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32D7F52F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0C65BB8E">
                <wp:simplePos x="0" y="0"/>
                <wp:positionH relativeFrom="column">
                  <wp:posOffset>-9525</wp:posOffset>
                </wp:positionH>
                <wp:positionV relativeFrom="paragraph">
                  <wp:posOffset>389890</wp:posOffset>
                </wp:positionV>
                <wp:extent cx="6685280" cy="2562225"/>
                <wp:effectExtent l="0" t="0" r="2032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256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5B618" w14:textId="53DF8B01" w:rsidR="00881948" w:rsidRPr="00881948" w:rsidRDefault="00881948" w:rsidP="0088194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81948">
                              <w:rPr>
                                <w:rFonts w:ascii="Andika" w:hAnsi="Andika" w:cs="Andika"/>
                              </w:rPr>
                              <w:t>In the land of Mathedonia, there lived a</w:t>
                            </w:r>
                            <w:r w:rsidR="009020F5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red and purple alien named Emile. Emile was known for his curiosity and his </w:t>
                            </w:r>
                            <w:r w:rsidR="009020F5">
                              <w:rPr>
                                <w:rFonts w:ascii="Andika" w:hAnsi="Andika" w:cs="Andika"/>
                              </w:rPr>
                              <w:t xml:space="preserve">interest in 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unusual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contrap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. One day, Emile was </w:t>
                            </w:r>
                            <w:r w:rsidR="00986D02">
                              <w:rPr>
                                <w:rFonts w:ascii="Andika" w:hAnsi="Andika" w:cs="Andika"/>
                              </w:rPr>
                              <w:t>playing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with a new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inven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in </w:t>
                            </w:r>
                            <w:r w:rsidR="00986D02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sec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of his spaceship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sta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>, accompanied by his trusty robot friend Aimee.</w:t>
                            </w:r>
                          </w:p>
                          <w:p w14:paraId="780B4D59" w14:textId="3E1720E3" w:rsidR="00881948" w:rsidRPr="00881948" w:rsidRDefault="00881948" w:rsidP="0088194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As they worked on their latest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crea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, a device that </w:t>
                            </w:r>
                            <w:r w:rsidR="00986D02">
                              <w:rPr>
                                <w:rFonts w:ascii="Andika" w:hAnsi="Andika" w:cs="Andika"/>
                              </w:rPr>
                              <w:t>seemed like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fic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, the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na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educa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authority on Mathedonia took notice. A representative from the </w:t>
                            </w:r>
                            <w:r w:rsidR="00986D02">
                              <w:rPr>
                                <w:rFonts w:ascii="Andika" w:hAnsi="Andika" w:cs="Andika"/>
                              </w:rPr>
                              <w:t xml:space="preserve">Government 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arrived at the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sta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to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ques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Emile and Aimee about their groundbreaking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crea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571AC12" w14:textId="06B2252E" w:rsidR="00881948" w:rsidRPr="00881948" w:rsidRDefault="00881948" w:rsidP="0088194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81948">
                              <w:rPr>
                                <w:rFonts w:ascii="Andika" w:hAnsi="Andika" w:cs="Andika"/>
                              </w:rPr>
                              <w:t>"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Atten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, Emile and Aimee," the official began, "your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inven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has caught the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atten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of the entire na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. It's time to compete in the prestigious intergalactic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innova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competi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. Your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crea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has the potential to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revolu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9020F5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881948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881948">
                              <w:rPr>
                                <w:rFonts w:ascii="Andika" w:hAnsi="Andika" w:cs="Andika"/>
                              </w:rPr>
                              <w:t>mo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sion</w:t>
                            </w:r>
                            <w:proofErr w:type="spellEnd"/>
                            <w:r w:rsidRPr="00881948">
                              <w:rPr>
                                <w:rFonts w:ascii="Andika" w:hAnsi="Andika" w:cs="Andika"/>
                              </w:rPr>
                              <w:t xml:space="preserve"> in ways previously thought impossible."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75pt;margin-top:30.7pt;width:526.4pt;height:201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">
                <v:textbox>
                  <w:txbxContent>
                    <w:p w14:paraId="74B5B618" w14:textId="53DF8B01" w:rsidR="00881948" w:rsidRPr="00881948" w:rsidRDefault="00881948" w:rsidP="00881948">
                      <w:pPr>
                        <w:rPr>
                          <w:rFonts w:ascii="Andika" w:hAnsi="Andika" w:cs="Andika"/>
                        </w:rPr>
                      </w:pPr>
                      <w:r w:rsidRPr="00881948">
                        <w:rPr>
                          <w:rFonts w:ascii="Andika" w:hAnsi="Andika" w:cs="Andika"/>
                        </w:rPr>
                        <w:t>In the land of Mathedonia, there lived a</w:t>
                      </w:r>
                      <w:r w:rsidR="009020F5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red and purple alien named Emile. Emile was known for his curiosity and his </w:t>
                      </w:r>
                      <w:r w:rsidR="009020F5">
                        <w:rPr>
                          <w:rFonts w:ascii="Andika" w:hAnsi="Andika" w:cs="Andika"/>
                        </w:rPr>
                        <w:t xml:space="preserve">interest in 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unusual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contrap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. One day, Emile was </w:t>
                      </w:r>
                      <w:r w:rsidR="00986D02">
                        <w:rPr>
                          <w:rFonts w:ascii="Andika" w:hAnsi="Andika" w:cs="Andika"/>
                        </w:rPr>
                        <w:t>playing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 with a new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inven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 in </w:t>
                      </w:r>
                      <w:r w:rsidR="00986D02">
                        <w:rPr>
                          <w:rFonts w:ascii="Andika" w:hAnsi="Andika" w:cs="Andika"/>
                        </w:rPr>
                        <w:t xml:space="preserve">a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sec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 of his spaceship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sta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>, accompanied by his trusty robot friend Aimee.</w:t>
                      </w:r>
                    </w:p>
                    <w:p w14:paraId="780B4D59" w14:textId="3E1720E3" w:rsidR="00881948" w:rsidRPr="00881948" w:rsidRDefault="00881948" w:rsidP="00881948">
                      <w:pPr>
                        <w:rPr>
                          <w:rFonts w:ascii="Andika" w:hAnsi="Andika" w:cs="Andika"/>
                        </w:rPr>
                      </w:pPr>
                      <w:r w:rsidRPr="00881948">
                        <w:rPr>
                          <w:rFonts w:ascii="Andika" w:hAnsi="Andika" w:cs="Andika"/>
                        </w:rPr>
                        <w:t xml:space="preserve">As they worked on their latest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crea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, a device that </w:t>
                      </w:r>
                      <w:r w:rsidR="00986D02">
                        <w:rPr>
                          <w:rFonts w:ascii="Andika" w:hAnsi="Andika" w:cs="Andika"/>
                        </w:rPr>
                        <w:t>seemed like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fic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, the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na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educa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 authority on Mathedonia took notice. A representative from the </w:t>
                      </w:r>
                      <w:r w:rsidR="00986D02">
                        <w:rPr>
                          <w:rFonts w:ascii="Andika" w:hAnsi="Andika" w:cs="Andika"/>
                        </w:rPr>
                        <w:t xml:space="preserve">Government 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arrived at the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sta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 to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ques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 Emile and Aimee about their groundbreaking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crea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571AC12" w14:textId="06B2252E" w:rsidR="00881948" w:rsidRPr="00881948" w:rsidRDefault="00881948" w:rsidP="00881948">
                      <w:pPr>
                        <w:rPr>
                          <w:rFonts w:ascii="Andika" w:hAnsi="Andika" w:cs="Andika"/>
                        </w:rPr>
                      </w:pPr>
                      <w:r w:rsidRPr="00881948">
                        <w:rPr>
                          <w:rFonts w:ascii="Andika" w:hAnsi="Andika" w:cs="Andika"/>
                        </w:rPr>
                        <w:t>"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Atten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, Emile and Aimee," the official began, "your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inven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 has caught the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atten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 of the entire na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 xml:space="preserve">. It's time to compete in the prestigious intergalactic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innova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competi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. Your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crea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 has the potential to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revolu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r w:rsidRPr="00881948">
                        <w:rPr>
                          <w:rFonts w:ascii="Andika" w:hAnsi="Andika" w:cs="Andika"/>
                        </w:rPr>
                        <w:t>i</w:t>
                      </w:r>
                      <w:r w:rsidR="009020F5">
                        <w:rPr>
                          <w:rFonts w:ascii="Andika" w:hAnsi="Andika" w:cs="Andika"/>
                        </w:rPr>
                        <w:t>s</w:t>
                      </w:r>
                      <w:r w:rsidRPr="00881948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881948">
                        <w:rPr>
                          <w:rFonts w:ascii="Andika" w:hAnsi="Andika" w:cs="Andika"/>
                        </w:rPr>
                        <w:t>mo</w:t>
                      </w:r>
                      <w:r>
                        <w:rPr>
                          <w:rFonts w:ascii="Andika" w:hAnsi="Andika" w:cs="Andika"/>
                        </w:rPr>
                        <w:t>sion</w:t>
                      </w:r>
                      <w:proofErr w:type="spellEnd"/>
                      <w:r w:rsidRPr="00881948">
                        <w:rPr>
                          <w:rFonts w:ascii="Andika" w:hAnsi="Andika" w:cs="Andika"/>
                        </w:rPr>
                        <w:t xml:space="preserve"> in ways previously thought impossible."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6B72EE">
        <w:rPr>
          <w:rFonts w:ascii="Andika" w:hAnsi="Andika" w:cs="Andika"/>
          <w:i/>
          <w:iCs/>
        </w:rPr>
        <w:t>20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242732A" w14:textId="77777777" w:rsidR="002F5F2B" w:rsidRPr="00E612D3" w:rsidRDefault="002F5F2B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2F5F2B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  <w:tr w:rsidR="00D22791" w14:paraId="422DE937" w14:textId="77777777" w:rsidTr="002F5F2B">
        <w:tc>
          <w:tcPr>
            <w:tcW w:w="2092" w:type="dxa"/>
          </w:tcPr>
          <w:p w14:paraId="74A87653" w14:textId="77777777" w:rsidR="00D22791" w:rsidRDefault="00D22791" w:rsidP="00D22791">
            <w:r>
              <w:t>11.</w:t>
            </w:r>
          </w:p>
          <w:p w14:paraId="7DD0462F" w14:textId="77777777" w:rsidR="00D22791" w:rsidRDefault="00D22791" w:rsidP="00D22791"/>
          <w:p w14:paraId="6639B557" w14:textId="77777777" w:rsidR="00D22791" w:rsidRDefault="00D22791" w:rsidP="00D22791"/>
        </w:tc>
        <w:tc>
          <w:tcPr>
            <w:tcW w:w="2091" w:type="dxa"/>
          </w:tcPr>
          <w:p w14:paraId="4EEEC08B" w14:textId="3A2178FA" w:rsidR="00D22791" w:rsidRDefault="00D22791" w:rsidP="00D22791">
            <w:r>
              <w:t>12.</w:t>
            </w:r>
          </w:p>
        </w:tc>
        <w:tc>
          <w:tcPr>
            <w:tcW w:w="2091" w:type="dxa"/>
          </w:tcPr>
          <w:p w14:paraId="385D6A97" w14:textId="312AEB0F" w:rsidR="00D22791" w:rsidRDefault="00D22791" w:rsidP="00D22791">
            <w:r>
              <w:t>13.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72CEF161" w14:textId="407AEAD9" w:rsidR="00D22791" w:rsidRDefault="00D22791" w:rsidP="00D22791">
            <w:r>
              <w:t>14.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080EFDDE" w14:textId="5C8B0284" w:rsidR="00D22791" w:rsidRDefault="00D22791" w:rsidP="00D22791">
            <w:r>
              <w:t>15.</w:t>
            </w:r>
          </w:p>
        </w:tc>
      </w:tr>
      <w:tr w:rsidR="006B72EE" w14:paraId="351A7FA6" w14:textId="77777777" w:rsidTr="006B72EE">
        <w:tc>
          <w:tcPr>
            <w:tcW w:w="2092" w:type="dxa"/>
          </w:tcPr>
          <w:p w14:paraId="4AE146FA" w14:textId="77777777" w:rsidR="006B72EE" w:rsidRDefault="006B72EE" w:rsidP="00D22791">
            <w:r>
              <w:t>16.</w:t>
            </w:r>
          </w:p>
          <w:p w14:paraId="4A84CEE6" w14:textId="77777777" w:rsidR="006B72EE" w:rsidRDefault="006B72EE" w:rsidP="00D22791"/>
          <w:p w14:paraId="4EE56541" w14:textId="6B463E31" w:rsidR="006B72EE" w:rsidRDefault="006B72EE" w:rsidP="00D22791"/>
        </w:tc>
        <w:tc>
          <w:tcPr>
            <w:tcW w:w="2091" w:type="dxa"/>
          </w:tcPr>
          <w:p w14:paraId="516A503E" w14:textId="2A1F8777" w:rsidR="006B72EE" w:rsidRDefault="006B72EE" w:rsidP="00D22791">
            <w:r>
              <w:t>17.</w:t>
            </w:r>
          </w:p>
        </w:tc>
        <w:tc>
          <w:tcPr>
            <w:tcW w:w="2091" w:type="dxa"/>
          </w:tcPr>
          <w:p w14:paraId="76954E5C" w14:textId="5E35AA5D" w:rsidR="006B72EE" w:rsidRDefault="006B72EE" w:rsidP="00D22791">
            <w:r>
              <w:t>18.</w:t>
            </w:r>
          </w:p>
        </w:tc>
        <w:tc>
          <w:tcPr>
            <w:tcW w:w="2091" w:type="dxa"/>
          </w:tcPr>
          <w:p w14:paraId="7FC8A9B0" w14:textId="1C44C02B" w:rsidR="006B72EE" w:rsidRDefault="006B72EE" w:rsidP="00D22791">
            <w:r>
              <w:t>19.</w:t>
            </w:r>
          </w:p>
        </w:tc>
        <w:tc>
          <w:tcPr>
            <w:tcW w:w="2262" w:type="dxa"/>
          </w:tcPr>
          <w:p w14:paraId="58EC1894" w14:textId="4C0CB45F" w:rsidR="006B72EE" w:rsidRDefault="006B72EE" w:rsidP="00D22791">
            <w:r>
              <w:t>20.</w:t>
            </w:r>
          </w:p>
        </w:tc>
      </w:tr>
    </w:tbl>
    <w:p w14:paraId="68162406" w14:textId="10AB4464" w:rsidR="00682856" w:rsidRDefault="00682856" w:rsidP="00E612D3"/>
    <w:p w14:paraId="75A94FF1" w14:textId="77777777" w:rsidR="00704DFA" w:rsidRPr="00704DFA" w:rsidRDefault="00704DFA" w:rsidP="00704DFA"/>
    <w:p w14:paraId="1846913A" w14:textId="77777777" w:rsidR="00704DFA" w:rsidRPr="00704DFA" w:rsidRDefault="00704DFA" w:rsidP="00704DFA"/>
    <w:p w14:paraId="76003BDB" w14:textId="77777777" w:rsidR="00704DFA" w:rsidRPr="00704DFA" w:rsidRDefault="00704DFA" w:rsidP="00704DFA"/>
    <w:p w14:paraId="1E1F4FC3" w14:textId="77777777" w:rsidR="00704DFA" w:rsidRPr="00704DFA" w:rsidRDefault="00704DFA" w:rsidP="00704DFA"/>
    <w:p w14:paraId="69F2D031" w14:textId="77777777" w:rsidR="00704DFA" w:rsidRPr="00704DFA" w:rsidRDefault="00704DFA" w:rsidP="00704DFA"/>
    <w:p w14:paraId="14697D14" w14:textId="77777777" w:rsidR="00704DFA" w:rsidRPr="00704DFA" w:rsidRDefault="00704DFA" w:rsidP="00704DFA"/>
    <w:p w14:paraId="735EABE9" w14:textId="77777777" w:rsidR="00704DFA" w:rsidRPr="00704DFA" w:rsidRDefault="00704DFA" w:rsidP="00704DFA"/>
    <w:p w14:paraId="26AB1E2B" w14:textId="77777777" w:rsidR="00704DFA" w:rsidRPr="00704DFA" w:rsidRDefault="00704DFA" w:rsidP="00704DFA"/>
    <w:p w14:paraId="5DD81AAC" w14:textId="77777777" w:rsidR="00704DFA" w:rsidRPr="00704DFA" w:rsidRDefault="00704DFA" w:rsidP="00704DFA"/>
    <w:p w14:paraId="56800C23" w14:textId="77777777" w:rsidR="00704DFA" w:rsidRPr="00704DFA" w:rsidRDefault="00704DFA" w:rsidP="00704DFA"/>
    <w:p w14:paraId="0B8430E7" w14:textId="77777777" w:rsidR="00704DFA" w:rsidRPr="00704DFA" w:rsidRDefault="00704DFA" w:rsidP="00704DFA"/>
    <w:p w14:paraId="745DE7EB" w14:textId="51972831" w:rsidR="00704DFA" w:rsidRPr="00704DFA" w:rsidRDefault="00704DFA" w:rsidP="00704DFA">
      <w:pPr>
        <w:tabs>
          <w:tab w:val="left" w:pos="6134"/>
        </w:tabs>
      </w:pPr>
      <w:r>
        <w:tab/>
      </w:r>
    </w:p>
    <w:sectPr w:rsidR="00704DFA" w:rsidRPr="00704DFA" w:rsidSect="00704DFA">
      <w:headerReference w:type="default" r:id="rId6"/>
      <w:footerReference w:type="default" r:id="rId7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6F241" w14:textId="77777777" w:rsidR="000E3881" w:rsidRDefault="000E3881" w:rsidP="00E612D3">
      <w:pPr>
        <w:spacing w:after="0" w:line="240" w:lineRule="auto"/>
      </w:pPr>
      <w:r>
        <w:separator/>
      </w:r>
    </w:p>
  </w:endnote>
  <w:endnote w:type="continuationSeparator" w:id="0">
    <w:p w14:paraId="12D6F1B9" w14:textId="77777777" w:rsidR="000E3881" w:rsidRDefault="000E3881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04DFA" w:rsidRPr="00704DFA" w14:paraId="5F9954F0" w14:textId="77777777">
      <w:tc>
        <w:tcPr>
          <w:tcW w:w="3828" w:type="dxa"/>
          <w:hideMark/>
        </w:tcPr>
        <w:p w14:paraId="71842465" w14:textId="77777777" w:rsidR="00704DFA" w:rsidRPr="00704DFA" w:rsidRDefault="00704DFA" w:rsidP="00704DFA">
          <w:pPr>
            <w:pStyle w:val="Footer"/>
          </w:pPr>
          <w:hyperlink r:id="rId1" w:history="1">
            <w:r w:rsidRPr="00704DF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575194B" w14:textId="77777777" w:rsidR="00704DFA" w:rsidRPr="00704DFA" w:rsidRDefault="00704DFA" w:rsidP="00704DFA">
          <w:pPr>
            <w:pStyle w:val="Footer"/>
          </w:pPr>
          <w:r w:rsidRPr="00704DFA">
            <w:t>www.Emile-Education.com</w:t>
          </w:r>
        </w:p>
      </w:tc>
      <w:tc>
        <w:tcPr>
          <w:tcW w:w="1843" w:type="dxa"/>
          <w:hideMark/>
        </w:tcPr>
        <w:p w14:paraId="285853F3" w14:textId="77777777" w:rsidR="00704DFA" w:rsidRPr="00704DFA" w:rsidRDefault="00704DFA" w:rsidP="00704DFA">
          <w:pPr>
            <w:pStyle w:val="Footer"/>
          </w:pPr>
          <w:r w:rsidRPr="00704DFA">
            <w:t xml:space="preserve">Copyright </w:t>
          </w:r>
        </w:p>
      </w:tc>
    </w:tr>
  </w:tbl>
  <w:p w14:paraId="2E669932" w14:textId="575BA2DF" w:rsidR="00E612D3" w:rsidRPr="00704DFA" w:rsidRDefault="00E612D3" w:rsidP="00704D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56367" w14:textId="77777777" w:rsidR="000E3881" w:rsidRDefault="000E3881" w:rsidP="00E612D3">
      <w:pPr>
        <w:spacing w:after="0" w:line="240" w:lineRule="auto"/>
      </w:pPr>
      <w:r>
        <w:separator/>
      </w:r>
    </w:p>
  </w:footnote>
  <w:footnote w:type="continuationSeparator" w:id="0">
    <w:p w14:paraId="38BF1F34" w14:textId="77777777" w:rsidR="000E3881" w:rsidRDefault="000E3881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79161A46" w:rsidR="006A557A" w:rsidRDefault="00F13258" w:rsidP="001C2A69">
    <w:pPr>
      <w:spacing w:after="0"/>
      <w:jc w:val="right"/>
    </w:pPr>
    <w:r>
      <w:t xml:space="preserve">Term </w:t>
    </w:r>
    <w:r w:rsidR="00F667FC">
      <w:t>3A</w:t>
    </w:r>
    <w:r>
      <w:t xml:space="preserve"> –</w:t>
    </w:r>
    <w:r w:rsidR="00E612D3">
      <w:t xml:space="preserve"> </w:t>
    </w:r>
    <w:r w:rsidR="00EC0204">
      <w:t>4</w:t>
    </w:r>
    <w:r w:rsidR="00A4539E">
      <w:t xml:space="preserve"> </w:t>
    </w:r>
    <w:r w:rsidR="00D87D13">
      <w:t>–</w:t>
    </w:r>
    <w:r w:rsidR="00A4539E">
      <w:t xml:space="preserve"> </w:t>
    </w:r>
    <w:r w:rsidR="00EC0204" w:rsidRPr="00EC0204">
      <w:t>Words ending in –</w:t>
    </w:r>
    <w:proofErr w:type="spellStart"/>
    <w:r w:rsidR="00EC0204" w:rsidRPr="00EC0204">
      <w:t>tion</w:t>
    </w:r>
    <w:proofErr w:type="spellEnd"/>
    <w:r w:rsidR="00EC0204" w:rsidRPr="00EC0204">
      <w:t>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E30B5"/>
    <w:rsid w:val="000E3881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15741"/>
    <w:rsid w:val="0055201E"/>
    <w:rsid w:val="00556500"/>
    <w:rsid w:val="00557276"/>
    <w:rsid w:val="00674AB7"/>
    <w:rsid w:val="0067608D"/>
    <w:rsid w:val="00682856"/>
    <w:rsid w:val="006A3D51"/>
    <w:rsid w:val="006A557A"/>
    <w:rsid w:val="006B7011"/>
    <w:rsid w:val="006B72EE"/>
    <w:rsid w:val="00704DFA"/>
    <w:rsid w:val="00722524"/>
    <w:rsid w:val="007A1067"/>
    <w:rsid w:val="007A7874"/>
    <w:rsid w:val="007D46FD"/>
    <w:rsid w:val="007E0A97"/>
    <w:rsid w:val="00807274"/>
    <w:rsid w:val="008332F4"/>
    <w:rsid w:val="00862138"/>
    <w:rsid w:val="00876819"/>
    <w:rsid w:val="00881948"/>
    <w:rsid w:val="0088644E"/>
    <w:rsid w:val="0089634F"/>
    <w:rsid w:val="008A1954"/>
    <w:rsid w:val="008C1ABE"/>
    <w:rsid w:val="008E459C"/>
    <w:rsid w:val="009020F5"/>
    <w:rsid w:val="0094098D"/>
    <w:rsid w:val="009528DE"/>
    <w:rsid w:val="00973AE0"/>
    <w:rsid w:val="00982D79"/>
    <w:rsid w:val="00986D02"/>
    <w:rsid w:val="00994E1C"/>
    <w:rsid w:val="009A22FA"/>
    <w:rsid w:val="009E539E"/>
    <w:rsid w:val="009F074B"/>
    <w:rsid w:val="00A02329"/>
    <w:rsid w:val="00A07486"/>
    <w:rsid w:val="00A167AA"/>
    <w:rsid w:val="00A35FEA"/>
    <w:rsid w:val="00A4539E"/>
    <w:rsid w:val="00A751C9"/>
    <w:rsid w:val="00A86666"/>
    <w:rsid w:val="00AA2664"/>
    <w:rsid w:val="00AC03F5"/>
    <w:rsid w:val="00B97786"/>
    <w:rsid w:val="00BE68B6"/>
    <w:rsid w:val="00BF1B94"/>
    <w:rsid w:val="00C24C93"/>
    <w:rsid w:val="00C35866"/>
    <w:rsid w:val="00C71908"/>
    <w:rsid w:val="00C71BFF"/>
    <w:rsid w:val="00CB7B15"/>
    <w:rsid w:val="00CB7E64"/>
    <w:rsid w:val="00CC44BD"/>
    <w:rsid w:val="00CF2209"/>
    <w:rsid w:val="00CF33F5"/>
    <w:rsid w:val="00D22791"/>
    <w:rsid w:val="00D5145C"/>
    <w:rsid w:val="00D672AD"/>
    <w:rsid w:val="00D87D13"/>
    <w:rsid w:val="00DC29EF"/>
    <w:rsid w:val="00DE288F"/>
    <w:rsid w:val="00DE76B7"/>
    <w:rsid w:val="00E612D3"/>
    <w:rsid w:val="00E62731"/>
    <w:rsid w:val="00E80627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04DF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4D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2024-02-05T18:16:00Z</dcterms:created>
  <dcterms:modified xsi:type="dcterms:W3CDTF">2026-03-13T14:46:00Z</dcterms:modified>
</cp:coreProperties>
</file>